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kyprs033ictu" w:id="0"/>
      <w:bookmarkEnd w:id="0"/>
      <w:r w:rsidDel="00000000" w:rsidR="00000000" w:rsidRPr="00000000">
        <w:rPr>
          <w:rtl w:val="0"/>
        </w:rPr>
        <w:t xml:space="preserve">Kernelbay - Description</w:t>
      </w:r>
    </w:p>
    <w:p w:rsidR="00000000" w:rsidDel="00000000" w:rsidP="00000000" w:rsidRDefault="00000000" w:rsidRPr="00000000" w14:paraId="00000002">
      <w:pPr>
        <w:rPr/>
      </w:pPr>
      <w:r w:rsidDel="00000000" w:rsidR="00000000" w:rsidRPr="00000000">
        <w:rPr>
          <w:rtl w:val="0"/>
        </w:rPr>
        <w:br w:type="textWrapping"/>
        <w:t xml:space="preserve">"Kernelbay is a cozy idle fishing game that quietly lives on your desktop"</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1"/>
        <w:rPr/>
      </w:pPr>
      <w:bookmarkStart w:colFirst="0" w:colLast="0" w:name="_i66h4vg6zmkt" w:id="1"/>
      <w:bookmarkEnd w:id="1"/>
      <w:r w:rsidDel="00000000" w:rsidR="00000000" w:rsidRPr="00000000">
        <w:rPr>
          <w:rtl w:val="0"/>
        </w:rPr>
        <w:t xml:space="preserve">A quiet journey at your own pace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More than just an idle game, Kernelbay offers a relaxing but layered progression system. You follow your fisher’s journey from a small dock to a chain of mysterious islands scattered across calm, fantastical seas. As the fishing loop unfolds, you unlock new licenses, upgrade your gear, customize your boat, and uncover small surprises while the game quietly blends into your desktop background.</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There is no rush. No pressure. Only the sea and the quiet rhythm of progression.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Each island holds its own story, told through the unique creatures that inhabit its waters. As you unlock new licenses and discover new species, you reveal the hidden life of every island, one catch at a time.</w:t>
      </w:r>
    </w:p>
    <w:p w:rsidR="00000000" w:rsidDel="00000000" w:rsidP="00000000" w:rsidRDefault="00000000" w:rsidRPr="00000000" w14:paraId="0000000B">
      <w:pPr>
        <w:pStyle w:val="Heading1"/>
        <w:rPr/>
      </w:pPr>
      <w:bookmarkStart w:colFirst="0" w:colLast="0" w:name="_7ayp1mpgg5zi" w:id="2"/>
      <w:bookmarkEnd w:id="2"/>
      <w:r w:rsidDel="00000000" w:rsidR="00000000" w:rsidRPr="00000000">
        <w:rPr>
          <w:rtl w:val="0"/>
        </w:rPr>
        <w:t xml:space="preserve">Watch your fisher sail the open sea</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The journey begins from a small dock. The fisher sets sail, casts the rod, and catches fish automatically while you go about your day. When storage is full or the boat reaches its travel limit, the fisher returns to port to unload the catch and prepare for the next fishing session.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With each return, you invest in better boats, stronger fishing rods, expanded storage, and improved range to explore farther waters. The loop continues, always present but never intrusive.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pStyle w:val="Heading1"/>
        <w:rPr/>
      </w:pPr>
      <w:bookmarkStart w:colFirst="0" w:colLast="0" w:name="_nso2iedjogey" w:id="3"/>
      <w:bookmarkEnd w:id="3"/>
      <w:r w:rsidDel="00000000" w:rsidR="00000000" w:rsidRPr="00000000">
        <w:rPr>
          <w:rtl w:val="0"/>
        </w:rPr>
        <w:t xml:space="preserve">Explore islands and discover new species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What starts as a simple fishing loop slowly evolves. Unlock fishing licenses to discover new species. Explore handcrafted islands, each presented as a miniature diorama floating in the ocean. Every new island brings unique fish, resources, and progression layers that keep the journey fresh and rewarding.</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pStyle w:val="Heading1"/>
        <w:rPr/>
      </w:pPr>
      <w:bookmarkStart w:colFirst="0" w:colLast="0" w:name="_m4oizuq8fzdo" w:id="4"/>
      <w:bookmarkEnd w:id="4"/>
      <w:r w:rsidDel="00000000" w:rsidR="00000000" w:rsidRPr="00000000">
        <w:rPr>
          <w:rtl w:val="0"/>
        </w:rPr>
        <w:t xml:space="preserve">On your desktop - Never in the way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Kernelbay lives quietly on your desktop. Each island features its own wallpaper, which can automatically change as you progress, blending the world of the game into your workspace.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A curated soundtrack of 12 tracks (2 per island) evolves with your journey, creating a calm and cohesive atmosphere.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Lightweight and optimized, Kernelbay uses minimal resources, letting you work, browse, or relax while it runs seamlessly in the background.</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